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2FE9" w:rsidRPr="00633E94" w:rsidRDefault="00962FE9" w:rsidP="00633E94">
      <w:pPr>
        <w:jc w:val="center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ΑΙΤΗΣΗ –ΔΗΛΩΣΗ</w:t>
      </w:r>
    </w:p>
    <w:p w:rsidR="00962FE9" w:rsidRPr="00633E94" w:rsidRDefault="00962FE9">
      <w:pPr>
        <w:pStyle w:val="a3"/>
        <w:rPr>
          <w:sz w:val="20"/>
          <w:szCs w:val="20"/>
          <w:lang w:val="en-US"/>
        </w:rPr>
      </w:pP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2070"/>
        <w:gridCol w:w="3528"/>
      </w:tblGrid>
      <w:tr w:rsidR="00643CFE" w:rsidRPr="00633E94" w:rsidTr="00643CFE">
        <w:trPr>
          <w:jc w:val="center"/>
        </w:trPr>
        <w:tc>
          <w:tcPr>
            <w:tcW w:w="7668" w:type="dxa"/>
            <w:gridSpan w:val="2"/>
            <w:vMerge w:val="restart"/>
            <w:shd w:val="clear" w:color="auto" w:fill="auto"/>
          </w:tcPr>
          <w:p w:rsidR="00643CFE" w:rsidRPr="00633E94" w:rsidRDefault="00643CFE" w:rsidP="00643CF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ΠΡΟΣ:</w:t>
            </w:r>
          </w:p>
        </w:tc>
        <w:tc>
          <w:tcPr>
            <w:tcW w:w="3528" w:type="dxa"/>
            <w:shd w:val="clear" w:color="auto" w:fill="auto"/>
          </w:tcPr>
          <w:p w:rsidR="00643CFE" w:rsidRPr="00633E94" w:rsidRDefault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633E94">
              <w:rPr>
                <w:rFonts w:ascii="Arial" w:hAnsi="Arial" w:cs="Arial"/>
                <w:sz w:val="20"/>
                <w:szCs w:val="20"/>
              </w:rPr>
              <w:t>Πρωτ</w:t>
            </w:r>
            <w:proofErr w:type="spellEnd"/>
            <w:r w:rsidRPr="00633E94">
              <w:rPr>
                <w:rFonts w:ascii="Arial" w:hAnsi="Arial" w:cs="Arial"/>
                <w:sz w:val="20"/>
                <w:szCs w:val="20"/>
              </w:rPr>
              <w:t>. ………………...</w:t>
            </w:r>
          </w:p>
          <w:p w:rsidR="00643CFE" w:rsidRPr="00633E94" w:rsidRDefault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jc w:val="center"/>
        </w:trPr>
        <w:tc>
          <w:tcPr>
            <w:tcW w:w="7668" w:type="dxa"/>
            <w:gridSpan w:val="2"/>
            <w:vMerge/>
            <w:shd w:val="clear" w:color="auto" w:fill="auto"/>
          </w:tcPr>
          <w:p w:rsidR="00643CFE" w:rsidRPr="00633E94" w:rsidRDefault="00643CF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</w:tcPr>
          <w:p w:rsidR="00643CFE" w:rsidRPr="00633E94" w:rsidRDefault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3CFE" w:rsidRPr="00633E94" w:rsidRDefault="00643CFE" w:rsidP="00643CFE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Ημερομηνία ………………</w:t>
            </w:r>
          </w:p>
        </w:tc>
      </w:tr>
      <w:tr w:rsidR="00962FE9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962FE9" w:rsidRPr="00633E94" w:rsidRDefault="00643CFE" w:rsidP="00643CFE">
            <w:pPr>
              <w:pStyle w:val="6"/>
              <w:snapToGrid w:val="0"/>
              <w:rPr>
                <w:b w:val="0"/>
                <w:szCs w:val="20"/>
              </w:rPr>
            </w:pPr>
            <w:r w:rsidRPr="00633E94">
              <w:rPr>
                <w:b w:val="0"/>
                <w:szCs w:val="20"/>
              </w:rPr>
              <w:t>ΕΠΩΝΥΜΟ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962FE9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ΟΝΟΜΑ </w:t>
            </w:r>
          </w:p>
        </w:tc>
      </w:tr>
      <w:tr w:rsidR="00643CFE" w:rsidRPr="00633E94" w:rsidTr="00643CFE">
        <w:trPr>
          <w:trHeight w:val="693"/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ΠΑΤΕΡΑ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ΜΗΤΕΡΑΣ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ΗΜΕΡΟΜΗΝΙΑ ΓΕΝΝΗΣΗΣ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ΤΟΠΟΣ ΚΑΤΟΙΚΙΑΣ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ΤΗΛΕΦΩΝΟ ΟΙΚΙΑΣ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ΚΙΝΗΤΟ ΤΗΛΕΦΩΝΟ </w:t>
            </w:r>
          </w:p>
        </w:tc>
      </w:tr>
      <w:tr w:rsidR="00643CFE" w:rsidRPr="00633E94" w:rsidTr="00643CFE">
        <w:trPr>
          <w:jc w:val="center"/>
        </w:trPr>
        <w:tc>
          <w:tcPr>
            <w:tcW w:w="11196" w:type="dxa"/>
            <w:gridSpan w:val="3"/>
            <w:shd w:val="clear" w:color="auto" w:fill="auto"/>
            <w:vAlign w:val="bottom"/>
          </w:tcPr>
          <w:p w:rsidR="00643CFE" w:rsidRPr="00633E94" w:rsidRDefault="00643CFE" w:rsidP="00643CFE">
            <w:pPr>
              <w:snapToGrid w:val="0"/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Δ/νση Ηλεκτρ. Ταχυδρομείου (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84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2"/>
        <w:gridCol w:w="3690"/>
        <w:gridCol w:w="4152"/>
      </w:tblGrid>
      <w:tr w:rsidR="00643CFE" w:rsidRPr="00633E94" w:rsidTr="00643CFE">
        <w:trPr>
          <w:trHeight w:val="42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633E9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</w:tr>
      <w:tr w:rsidR="00643CFE" w:rsidRPr="00633E94" w:rsidTr="00643CFE">
        <w:trPr>
          <w:trHeight w:val="531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ΕΙΔΙΚΟΤΗΤΑ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ΔΕΥΤΕΡΕΥΟΥΣΕΣ ΕΙΔΙΚΟΤΗΤΕΣ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ΗΜΕΡΟΜΗΝΙΑ ΚΤΗΣΗΣ ΠΤΥΧΙΟΥ          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ΒΑΘΜΟΣ ΠΤΥΧΙΟΥ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ΜΕΤΑΠΤΥΧΙΑΚΟ ΔΙΠΛΩΜΑ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tabs>
                <w:tab w:val="left" w:pos="4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ΔΙΔΑΚΤΟΡΙΚΟ ΔΙΠΛΩΜΑ                              ΝΑΙ                                    ΟΧΙ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643CF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 xml:space="preserve">ΔΗΜΟΤΗΣ ΔΗΜΟΥ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rPr>
          <w:trHeight w:val="794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962FE9" w:rsidRPr="00633E94" w:rsidRDefault="00962FE9">
            <w:pPr>
              <w:pStyle w:val="2"/>
              <w:snapToGrid w:val="0"/>
              <w:rPr>
                <w:szCs w:val="20"/>
              </w:rPr>
            </w:pPr>
          </w:p>
          <w:p w:rsidR="00962FE9" w:rsidRPr="00633E94" w:rsidRDefault="00962FE9">
            <w:pPr>
              <w:pStyle w:val="2"/>
              <w:rPr>
                <w:szCs w:val="20"/>
              </w:rPr>
            </w:pPr>
            <w:r w:rsidRPr="00633E94">
              <w:rPr>
                <w:szCs w:val="20"/>
              </w:rPr>
              <w:t xml:space="preserve">ΠΡΟΫΠΗΡΕΣΙΑ ΣΤΑ </w:t>
            </w:r>
            <w:proofErr w:type="spellStart"/>
            <w:r w:rsidRPr="00633E94">
              <w:rPr>
                <w:szCs w:val="20"/>
              </w:rPr>
              <w:t>ΠΑγΟ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1308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FE9" w:rsidRPr="00633E94" w:rsidRDefault="00962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ΔΙΑΡΚΕΙΑ ΑΠΑΣΧΟΛΗΣΗΣ</w:t>
            </w:r>
          </w:p>
          <w:p w:rsidR="00962FE9" w:rsidRPr="00633E94" w:rsidRDefault="00962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από …….. έως ………….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pStyle w:val="4"/>
              <w:snapToGrid w:val="0"/>
              <w:rPr>
                <w:sz w:val="20"/>
                <w:szCs w:val="20"/>
              </w:rPr>
            </w:pPr>
          </w:p>
          <w:p w:rsidR="00962FE9" w:rsidRPr="00633E94" w:rsidRDefault="00962FE9">
            <w:pPr>
              <w:pStyle w:val="4"/>
              <w:rPr>
                <w:sz w:val="20"/>
                <w:szCs w:val="20"/>
              </w:rPr>
            </w:pPr>
            <w:r w:rsidRPr="00633E94">
              <w:rPr>
                <w:sz w:val="20"/>
                <w:szCs w:val="20"/>
              </w:rPr>
              <w:t>ΦΟΡΕΑΣ ΑΠΑΣΧΟΛΗΣΗΣ</w:t>
            </w: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FE9" w:rsidRPr="00633E94" w:rsidRDefault="00962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ΩΡΕΣ ΑΠΑΣΧΟΛΗΣΗΣ /ΕΒΔΟΜΑΔΑ</w:t>
            </w: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4608" w:type="dxa"/>
        <w:tblLayout w:type="fixed"/>
        <w:tblLook w:val="0000" w:firstRow="0" w:lastRow="0" w:firstColumn="0" w:lastColumn="0" w:noHBand="0" w:noVBand="0"/>
      </w:tblPr>
      <w:tblGrid>
        <w:gridCol w:w="3240"/>
        <w:gridCol w:w="2270"/>
      </w:tblGrid>
      <w:tr w:rsidR="00962FE9" w:rsidRPr="00633E94" w:rsidTr="00643CFE">
        <w:trPr>
          <w:jc w:val="right"/>
        </w:trPr>
        <w:tc>
          <w:tcPr>
            <w:tcW w:w="324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ΣΥΝΟΛΟ ΜΟΡΙΩΝ</w:t>
            </w:r>
          </w:p>
        </w:tc>
        <w:tc>
          <w:tcPr>
            <w:tcW w:w="227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Δήλωσε τις προτιμήσεις σου (κατά προτεραιότητα) για το πρόγραμμα που επιθυμείς να εργαστείς τη φετινή περίοδο: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28"/>
        <w:gridCol w:w="4927"/>
      </w:tblGrid>
      <w:tr w:rsidR="00962FE9" w:rsidRPr="00633E94" w:rsidTr="00643CFE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ΠΡΟΓΡΑΜΜΑ 1…………………………..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ΠΡΟΓΡΑΜΜΑ 2 ……………………………</w:t>
            </w:r>
          </w:p>
        </w:tc>
      </w:tr>
      <w:tr w:rsidR="00962FE9" w:rsidRPr="00633E94" w:rsidTr="00643CFE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ΠΡΟΓΡΑΜΜΑ 3 ………………………….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ΠΡΟΓΡΑΜΜΑ 4 ……………………………</w:t>
            </w:r>
          </w:p>
        </w:tc>
      </w:tr>
      <w:tr w:rsidR="00962FE9" w:rsidRPr="00633E94" w:rsidTr="00643CFE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ΠΡΟΓΡΑΜΜΑ 5 ………………………….</w:t>
            </w: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ΠΡΟΓΡΑΜΜΑ 6 ……………………………</w:t>
            </w:r>
          </w:p>
        </w:tc>
      </w:tr>
      <w:tr w:rsidR="00962FE9" w:rsidRPr="00633E94" w:rsidTr="00643CFE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spacing w:line="360" w:lineRule="auto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Στη συνέχεια επισυνάπτω:</w:t>
      </w:r>
    </w:p>
    <w:p w:rsidR="00962FE9" w:rsidRPr="00633E94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Υπεύθυνη δήλωση του Ν. 1599/86 ότι είμαι άνεργος/η, ότι τα στοιχεία που αναφέρονται στο βιογραφικό σημείωμα  είναι αληθή και ότι θα απασχοληθώ σε ποια Δημοτική ενότητα μου υποδειχθεί</w:t>
      </w:r>
      <w:bookmarkStart w:id="0" w:name="_GoBack"/>
      <w:bookmarkEnd w:id="0"/>
    </w:p>
    <w:p w:rsidR="00962FE9" w:rsidRPr="00633E94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 xml:space="preserve">Βιογραφικό σημείωμα που να αναφέρεται στην προϋπηρεσία στα προγράμματα, στην επιμόρφωση μέσω σεμιναρίων, στην απόκτηση άλλου πτυχίου ή μεταπτυχιακού τίτλου ή ειδικότητας κλπ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66"/>
      </w:tblGrid>
      <w:tr w:rsidR="00962FE9" w:rsidRPr="00633E94">
        <w:tc>
          <w:tcPr>
            <w:tcW w:w="5688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Ημερομηνία………………………</w:t>
            </w:r>
          </w:p>
        </w:tc>
      </w:tr>
      <w:tr w:rsidR="00962FE9" w:rsidRPr="00633E94">
        <w:tc>
          <w:tcPr>
            <w:tcW w:w="5688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FE9" w:rsidRPr="00633E94" w:rsidRDefault="00962FE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Ο/Η Αιτών/ούσα</w:t>
            </w: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jc w:val="both"/>
        <w:rPr>
          <w:rFonts w:ascii="Arial" w:hAnsi="Arial" w:cs="Arial"/>
          <w:bCs/>
          <w:sz w:val="20"/>
          <w:szCs w:val="20"/>
        </w:rPr>
      </w:pPr>
    </w:p>
    <w:sectPr w:rsidR="00962FE9" w:rsidRPr="00633E94">
      <w:pgSz w:w="11906" w:h="16838"/>
      <w:pgMar w:top="719" w:right="386" w:bottom="899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95"/>
    <w:rsid w:val="00633E94"/>
    <w:rsid w:val="00643CFE"/>
    <w:rsid w:val="00962FE9"/>
    <w:rsid w:val="00965821"/>
    <w:rsid w:val="00EE6B95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480" w:lineRule="auto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jc w:val="center"/>
    </w:pPr>
    <w:rPr>
      <w:rFonts w:ascii="Arial" w:hAnsi="Arial" w:cs="Arial"/>
      <w:b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480" w:lineRule="auto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jc w:val="center"/>
    </w:pPr>
    <w:rPr>
      <w:rFonts w:ascii="Arial" w:hAnsi="Arial" w:cs="Arial"/>
      <w:b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–ΔΗΛΩΣΗ</vt:lpstr>
      <vt:lpstr>ΑΙΤΗΣΗ –ΔΗΛΩΣΗ</vt:lpstr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Δ Α</cp:lastModifiedBy>
  <cp:revision>2</cp:revision>
  <cp:lastPrinted>2013-04-26T12:21:00Z</cp:lastPrinted>
  <dcterms:created xsi:type="dcterms:W3CDTF">2017-11-14T10:12:00Z</dcterms:created>
  <dcterms:modified xsi:type="dcterms:W3CDTF">2017-11-14T10:12:00Z</dcterms:modified>
</cp:coreProperties>
</file>